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0EB2" w14:textId="6BFCE844" w:rsidR="00F63518" w:rsidRDefault="005837D7" w:rsidP="005837D7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Ausschreibung einer Stelle als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studentische_r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Mitarbeiter_in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für das </w:t>
      </w:r>
      <w:r w:rsidRPr="00841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  <w:t>Wintersemester 202</w:t>
      </w:r>
      <w:r w:rsidR="00F63518" w:rsidRPr="00841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  <w:t>4</w:t>
      </w:r>
      <w:r w:rsidRPr="00841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  <w:t>/2</w:t>
      </w:r>
      <w:r w:rsidR="00F63518" w:rsidRPr="00841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  <w:t>5</w:t>
      </w:r>
      <w:r w:rsidRPr="00841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  <w:t xml:space="preserve"> 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Bereich</w:t>
      </w:r>
      <w:r w:rsidR="008413C5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: Fachbereich Kunst und Intervention/ Öffentlichkeit </w:t>
      </w:r>
      <w:r w:rsidRPr="005837D7"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  <w:t xml:space="preserve"> 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- Institut für bildende Kunst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Bewerbungsfrist</w:t>
      </w:r>
      <w:r w:rsidR="00972288">
        <w:rPr>
          <w:rFonts w:ascii="Times New Roman" w:eastAsia="Times New Roman" w:hAnsi="Times New Roman" w:cs="Times New Roman"/>
          <w:sz w:val="20"/>
          <w:szCs w:val="20"/>
          <w:lang w:eastAsia="de-DE"/>
        </w:rPr>
        <w:t>: 15. August 2024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Liebe Studierende,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nachfolgend die Ausschreibung für die Stelle 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eine_r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studentischen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Mitarbeiter_in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0F4798">
        <w:rPr>
          <w:rFonts w:ascii="Times New Roman" w:eastAsia="Times New Roman" w:hAnsi="Times New Roman" w:cs="Times New Roman"/>
          <w:sz w:val="20"/>
          <w:szCs w:val="20"/>
          <w:lang w:eastAsia="de-DE"/>
        </w:rPr>
        <w:t>im Bereich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 </w:t>
      </w:r>
      <w:r w:rsidR="008413C5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Kunst und Intervention- Öffentlichkeit 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für das </w:t>
      </w:r>
      <w:r w:rsidR="008413C5">
        <w:rPr>
          <w:rFonts w:ascii="Times New Roman" w:eastAsia="Times New Roman" w:hAnsi="Times New Roman" w:cs="Times New Roman"/>
          <w:sz w:val="20"/>
          <w:szCs w:val="20"/>
          <w:lang w:eastAsia="de-DE"/>
        </w:rPr>
        <w:t>Wintersemester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202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/2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im Rahmen eines befristeten Vertrages, beginnend 1.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10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.202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4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bis </w:t>
      </w:r>
      <w:r w:rsidR="00972288">
        <w:rPr>
          <w:rFonts w:ascii="Times New Roman" w:eastAsia="Times New Roman" w:hAnsi="Times New Roman" w:cs="Times New Roman"/>
          <w:sz w:val="20"/>
          <w:szCs w:val="20"/>
          <w:lang w:eastAsia="de-DE"/>
        </w:rPr>
        <w:t>30.06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.202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5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, am Institut für bildende Kunst. Die Ausschreibung richtet sich an Studierende der Akademie der bildenden Künste Wien.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Vorwiegende Tätigkeiten: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841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  <w:t>Unterstützung der Lehre, auch in der vorlesungsfreien Zeit im Rahmen der Beschäftigung.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Anstellungsvoraussetzungen: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Das Studienjahr 202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4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/2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5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soll nicht mit dem Diplom abgeschlossen werden.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Nachweis der Einschreibung zum aktuellen Studiensemester (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Wintersemester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202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/2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5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) vor Beginn des Vertrages.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Nachweis der Bezahlung des ÖH Beitrages des aktuellen Semesters vor Vertragsunterzeichnung.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 xml:space="preserve">Eine frühere Anstellung als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studentische_r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Mitarbeiter_in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an der Akademie muss mindestens 6 Monate zurückliegen.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 xml:space="preserve">Es ist nicht möglich, gleichzeitig noch eine zusätzliche Stelle als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studentische_r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Mitarbeiter_in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an der Akademie innezuhaben.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</w:p>
    <w:p w14:paraId="4479CCDE" w14:textId="77777777" w:rsidR="001919EE" w:rsidRDefault="00F63518" w:rsidP="005837D7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63518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>Drittstaatsangehörige benötigen vor Vertragsbeginn und Arbeitsantritt beim AMS eine Beschäftigungsbewilligung ohne Arbeitsmarktprüfung:</w:t>
      </w:r>
      <w:r>
        <w:rPr>
          <w:i/>
          <w:iCs/>
          <w:sz w:val="20"/>
          <w:szCs w:val="20"/>
        </w:rPr>
        <w:t xml:space="preserve"> </w:t>
      </w:r>
      <w:hyperlink r:id="rId4" w:history="1">
        <w:r>
          <w:rPr>
            <w:rStyle w:val="Hyperlink"/>
            <w:i/>
            <w:iCs/>
            <w:sz w:val="20"/>
            <w:szCs w:val="20"/>
          </w:rPr>
          <w:t>https://www.formularservice.gv.at/site/fsrv/Resources/AMS/ABV/Antrag_BB_Studierende_K%C3%BCnstler_innen.pdf</w:t>
        </w:r>
      </w:hyperlink>
      <w:r w:rsidR="005837D7"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="005837D7"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Erwünschte Qualifikationen: </w:t>
      </w:r>
      <w:r w:rsidR="005837D7"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="008413C5">
        <w:rPr>
          <w:rFonts w:ascii="Times New Roman" w:eastAsia="Times New Roman" w:hAnsi="Times New Roman" w:cs="Times New Roman"/>
          <w:sz w:val="20"/>
          <w:szCs w:val="20"/>
          <w:lang w:eastAsia="de-DE"/>
        </w:rPr>
        <w:t>Interesse an organisatorische</w:t>
      </w:r>
      <w:r w:rsidR="001919EE">
        <w:rPr>
          <w:rFonts w:ascii="Times New Roman" w:eastAsia="Times New Roman" w:hAnsi="Times New Roman" w:cs="Times New Roman"/>
          <w:sz w:val="20"/>
          <w:szCs w:val="20"/>
          <w:lang w:eastAsia="de-DE"/>
        </w:rPr>
        <w:t>n Abläufen im Rahmen des Fachbereichs</w:t>
      </w:r>
    </w:p>
    <w:p w14:paraId="779F9905" w14:textId="7CA70F6A" w:rsidR="001919EE" w:rsidRDefault="001919EE" w:rsidP="005837D7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Möglichst gute Kenntnisse in deutscher und englischer Sprache </w:t>
      </w:r>
    </w:p>
    <w:p w14:paraId="3007570F" w14:textId="44025133" w:rsidR="001919EE" w:rsidRDefault="001919EE" w:rsidP="005837D7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Interesse, Verständnis </w:t>
      </w:r>
      <w:r w:rsidR="00972288">
        <w:rPr>
          <w:rFonts w:ascii="Times New Roman" w:eastAsia="Times New Roman" w:hAnsi="Times New Roman" w:cs="Times New Roman"/>
          <w:sz w:val="20"/>
          <w:szCs w:val="20"/>
          <w:lang w:eastAsia="de-DE"/>
        </w:rPr>
        <w:t>und/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oder Erfahrung </w:t>
      </w:r>
      <w:r w:rsidR="003F717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mit </w:t>
      </w:r>
      <w:bookmarkStart w:id="0" w:name="_GoBack"/>
      <w:bookmarkEnd w:id="0"/>
      <w:r w:rsidR="003F7177">
        <w:rPr>
          <w:rFonts w:ascii="Times New Roman" w:eastAsia="Times New Roman" w:hAnsi="Times New Roman" w:cs="Times New Roman"/>
          <w:sz w:val="20"/>
          <w:szCs w:val="20"/>
          <w:lang w:eastAsia="de-DE"/>
        </w:rPr>
        <w:t>künstlerischen Interventionen im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291DDB">
        <w:rPr>
          <w:rFonts w:ascii="Times New Roman" w:eastAsia="Times New Roman" w:hAnsi="Times New Roman" w:cs="Times New Roman"/>
          <w:sz w:val="20"/>
          <w:szCs w:val="20"/>
          <w:lang w:eastAsia="de-DE"/>
        </w:rPr>
        <w:t>öffentlichen Raum.</w:t>
      </w:r>
    </w:p>
    <w:p w14:paraId="486D2790" w14:textId="2A250ECB" w:rsidR="005837D7" w:rsidRDefault="005837D7" w:rsidP="005837D7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Bewerbungen bitte an: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5" w:history="1">
        <w:r w:rsidR="00A655EA" w:rsidRPr="001B22C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de-DE"/>
          </w:rPr>
          <w:t>m.hahn@akbild.ac.at</w:t>
        </w:r>
      </w:hyperlink>
      <w:r w:rsidR="00A655E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, 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bestehend aus Lebenslauf, Motivationsschreiben und Arbeitsproben, mit der Angabe der Matrikelnummer sowie der Fachbereichszugehörigkeit am IBK, Adresse und Informationen zu den Sprachkenntnissen als PDF-Datei. 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 xml:space="preserve">Die Bezahlung erfolgt über die Akademie der bildenden Künste Wien. Studierende bekommen einen Vertrag als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studentische_r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Mitarbeiter_in</w:t>
      </w:r>
      <w:proofErr w:type="spellEnd"/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mit einem Monatsbruttogehalt von EUR 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422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>,</w:t>
      </w:r>
      <w:r w:rsidR="00F63518">
        <w:rPr>
          <w:rFonts w:ascii="Times New Roman" w:eastAsia="Times New Roman" w:hAnsi="Times New Roman" w:cs="Times New Roman"/>
          <w:sz w:val="20"/>
          <w:szCs w:val="20"/>
          <w:lang w:eastAsia="de-DE"/>
        </w:rPr>
        <w:t>40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plus Sonderzahlungen für 6,5 Wochenstunden nach KV §30.</w:t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6" w:tgtFrame="_blank" w:history="1">
        <w:r w:rsidRPr="005837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https://www.akbild.ac.at/de/universitaet/betriebsrat/allgemeines-universitaetspersonal/kv_2022-1.pdf</w:t>
        </w:r>
      </w:hyperlink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5837D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Die Frist für die Bewerbung läuft bi</w:t>
      </w:r>
      <w:r w:rsidR="00972288">
        <w:rPr>
          <w:rFonts w:ascii="Times New Roman" w:eastAsia="Times New Roman" w:hAnsi="Times New Roman" w:cs="Times New Roman"/>
          <w:sz w:val="20"/>
          <w:szCs w:val="20"/>
          <w:lang w:eastAsia="de-DE"/>
        </w:rPr>
        <w:t>s 15.08.2024</w:t>
      </w:r>
    </w:p>
    <w:p w14:paraId="6AB55DFB" w14:textId="4AE35706" w:rsidR="00972288" w:rsidRDefault="00972288" w:rsidP="005837D7">
      <w:pPr>
        <w:rPr>
          <w:rFonts w:ascii="Times New Roman" w:eastAsia="Times New Roman" w:hAnsi="Times New Roman" w:cs="Times New Roman"/>
          <w:lang w:eastAsia="de-DE"/>
        </w:rPr>
      </w:pPr>
    </w:p>
    <w:p w14:paraId="0E8E7027" w14:textId="77777777" w:rsidR="00972288" w:rsidRPr="005837D7" w:rsidRDefault="00972288" w:rsidP="005837D7">
      <w:pPr>
        <w:rPr>
          <w:rFonts w:ascii="Times New Roman" w:eastAsia="Times New Roman" w:hAnsi="Times New Roman" w:cs="Times New Roman"/>
          <w:lang w:eastAsia="de-DE"/>
        </w:rPr>
      </w:pPr>
    </w:p>
    <w:p w14:paraId="665B0DC0" w14:textId="77777777" w:rsidR="007159EA" w:rsidRDefault="003F7177"/>
    <w:sectPr w:rsidR="007159EA" w:rsidSect="00CA6D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7"/>
    <w:rsid w:val="000F4798"/>
    <w:rsid w:val="001919EE"/>
    <w:rsid w:val="00291DDB"/>
    <w:rsid w:val="003F7177"/>
    <w:rsid w:val="005837D7"/>
    <w:rsid w:val="0063441D"/>
    <w:rsid w:val="007C11FE"/>
    <w:rsid w:val="008413C5"/>
    <w:rsid w:val="00972288"/>
    <w:rsid w:val="00A655EA"/>
    <w:rsid w:val="00C24F48"/>
    <w:rsid w:val="00CA6D59"/>
    <w:rsid w:val="00EB09E7"/>
    <w:rsid w:val="00F6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4FAE"/>
  <w15:chartTrackingRefBased/>
  <w15:docId w15:val="{0CA65DD4-08D9-3D4F-8D01-358F185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37D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bild.ac.at/de/universitaet/betriebsrat/allgemeines-universitaetspersonal/kv_2022-1.pdf" TargetMode="External"/><Relationship Id="rId5" Type="http://schemas.openxmlformats.org/officeDocument/2006/relationships/hyperlink" Target="mailto:m.hahn@akbild.ac.at" TargetMode="External"/><Relationship Id="rId4" Type="http://schemas.openxmlformats.org/officeDocument/2006/relationships/hyperlink" Target="https://www.formularservice.gv.at/site/fsrv/Resources/AMS/ABV/Antrag_BB_Studierende_K%C3%BCnstler_inn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2024-07-02T08:15:00Z</dcterms:created>
  <dcterms:modified xsi:type="dcterms:W3CDTF">2024-07-15T14:51:00Z</dcterms:modified>
</cp:coreProperties>
</file>